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47780" w14:textId="371A1E6D" w:rsidR="00612806" w:rsidRPr="00B1188C" w:rsidRDefault="00612806" w:rsidP="00612806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ПЕРЕЧЕНЬ</w:t>
      </w:r>
    </w:p>
    <w:p w14:paraId="484620BF" w14:textId="3833B188" w:rsidR="00612806" w:rsidRDefault="00612806" w:rsidP="00612806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ru-RU"/>
        </w:rPr>
      </w:pPr>
      <w:r w:rsidRPr="00E628FD">
        <w:rPr>
          <w:rFonts w:eastAsia="Times New Roman"/>
          <w:b/>
          <w:bCs/>
          <w:color w:val="000000"/>
          <w:lang w:eastAsia="ru-RU"/>
        </w:rPr>
        <w:t xml:space="preserve">хранящегося </w:t>
      </w:r>
      <w:r>
        <w:rPr>
          <w:rFonts w:eastAsia="Times New Roman"/>
          <w:b/>
          <w:bCs/>
          <w:color w:val="000000"/>
          <w:lang w:eastAsia="ru-RU"/>
        </w:rPr>
        <w:t>дезинтегрированного каменного материала</w:t>
      </w:r>
    </w:p>
    <w:p w14:paraId="4563134E" w14:textId="77777777" w:rsidR="00612806" w:rsidRDefault="00612806" w:rsidP="00612806">
      <w:pPr>
        <w:spacing w:after="0"/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84"/>
        <w:gridCol w:w="3114"/>
        <w:gridCol w:w="1598"/>
        <w:gridCol w:w="2215"/>
        <w:gridCol w:w="1634"/>
      </w:tblGrid>
      <w:tr w:rsidR="00612806" w:rsidRPr="00F21005" w14:paraId="4DFFC6E6" w14:textId="77777777" w:rsidTr="00612806">
        <w:trPr>
          <w:trHeight w:val="300"/>
        </w:trPr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81F6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F21005">
              <w:rPr>
                <w:rFonts w:eastAsia="Times New Roman"/>
                <w:b/>
                <w:bCs/>
                <w:color w:val="000000"/>
                <w:lang w:eastAsia="ru-RU"/>
              </w:rPr>
              <w:t>№№</w:t>
            </w:r>
            <w:r w:rsidRPr="00F21005">
              <w:rPr>
                <w:rFonts w:eastAsia="Times New Roman"/>
                <w:b/>
                <w:bCs/>
                <w:color w:val="000000"/>
                <w:lang w:eastAsia="ru-RU"/>
              </w:rPr>
              <w:br/>
            </w:r>
            <w:proofErr w:type="spellStart"/>
            <w:r w:rsidRPr="00F21005">
              <w:rPr>
                <w:rFonts w:eastAsia="Times New Roman"/>
                <w:b/>
                <w:bCs/>
                <w:color w:val="000000"/>
                <w:lang w:eastAsia="ru-RU"/>
              </w:rPr>
              <w:t>пп</w:t>
            </w:r>
            <w:proofErr w:type="spellEnd"/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E800C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F21005">
              <w:rPr>
                <w:rFonts w:eastAsia="Times New Roman"/>
                <w:b/>
                <w:bCs/>
                <w:color w:val="000000"/>
                <w:lang w:eastAsia="ru-RU"/>
              </w:rPr>
              <w:t>Название скважины</w:t>
            </w:r>
          </w:p>
        </w:tc>
        <w:tc>
          <w:tcPr>
            <w:tcW w:w="2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349B8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F21005">
              <w:rPr>
                <w:rFonts w:eastAsia="Times New Roman"/>
                <w:b/>
                <w:bCs/>
                <w:color w:val="000000"/>
                <w:lang w:eastAsia="ru-RU"/>
              </w:rPr>
              <w:t>Дезинтегрированный каменный материал</w:t>
            </w:r>
          </w:p>
        </w:tc>
      </w:tr>
      <w:tr w:rsidR="00612806" w:rsidRPr="00F21005" w14:paraId="312EF164" w14:textId="77777777" w:rsidTr="00612806">
        <w:trPr>
          <w:trHeight w:val="900"/>
        </w:trPr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E4217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A52B5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3C83D" w14:textId="77777777" w:rsidR="00612806" w:rsidRDefault="00612806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lang w:eastAsia="ru-RU"/>
              </w:rPr>
              <w:t>п</w:t>
            </w:r>
            <w:r w:rsidRPr="00F21005">
              <w:rPr>
                <w:rFonts w:eastAsia="Times New Roman"/>
                <w:b/>
                <w:bCs/>
                <w:color w:val="000000"/>
                <w:lang w:eastAsia="ru-RU"/>
              </w:rPr>
              <w:t>роб</w:t>
            </w:r>
            <w:r>
              <w:rPr>
                <w:rFonts w:eastAsia="Times New Roman"/>
                <w:b/>
                <w:bCs/>
                <w:color w:val="000000"/>
                <w:lang w:eastAsia="ru-RU"/>
              </w:rPr>
              <w:t>ы</w:t>
            </w:r>
            <w:r w:rsidRPr="00F21005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 шлама,</w:t>
            </w:r>
          </w:p>
          <w:p w14:paraId="7525A7DF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F21005">
              <w:rPr>
                <w:rFonts w:eastAsia="Times New Roman"/>
                <w:b/>
                <w:bCs/>
                <w:color w:val="000000"/>
                <w:lang w:eastAsia="ru-RU"/>
              </w:rPr>
              <w:t>ед.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5FC70" w14:textId="77777777" w:rsidR="00612806" w:rsidRDefault="00612806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lang w:eastAsia="ru-RU"/>
              </w:rPr>
              <w:t>д</w:t>
            </w:r>
            <w:r w:rsidRPr="00F21005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убликаты </w:t>
            </w:r>
          </w:p>
          <w:p w14:paraId="2E102E8B" w14:textId="7699E897" w:rsidR="00612806" w:rsidRPr="00F21005" w:rsidRDefault="00612806" w:rsidP="006128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F21005">
              <w:rPr>
                <w:rFonts w:eastAsia="Times New Roman"/>
                <w:b/>
                <w:bCs/>
                <w:color w:val="000000"/>
                <w:lang w:eastAsia="ru-RU"/>
              </w:rPr>
              <w:t>аналитических проб, ед.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646D0" w14:textId="77777777" w:rsidR="00612806" w:rsidRDefault="00612806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lang w:eastAsia="ru-RU"/>
              </w:rPr>
              <w:t>п</w:t>
            </w:r>
            <w:r w:rsidRPr="00F21005">
              <w:rPr>
                <w:rFonts w:eastAsia="Times New Roman"/>
                <w:b/>
                <w:bCs/>
                <w:color w:val="000000"/>
                <w:lang w:eastAsia="ru-RU"/>
              </w:rPr>
              <w:t>роб</w:t>
            </w:r>
            <w:r>
              <w:rPr>
                <w:rFonts w:eastAsia="Times New Roman"/>
                <w:b/>
                <w:bCs/>
                <w:color w:val="000000"/>
                <w:lang w:eastAsia="ru-RU"/>
              </w:rPr>
              <w:t>ы</w:t>
            </w:r>
            <w:r w:rsidRPr="00F21005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 вывалов,</w:t>
            </w:r>
          </w:p>
          <w:p w14:paraId="60677BDE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F21005">
              <w:rPr>
                <w:rFonts w:eastAsia="Times New Roman"/>
                <w:b/>
                <w:bCs/>
                <w:color w:val="000000"/>
                <w:lang w:eastAsia="ru-RU"/>
              </w:rPr>
              <w:t>ед.</w:t>
            </w:r>
          </w:p>
        </w:tc>
      </w:tr>
      <w:tr w:rsidR="00612806" w:rsidRPr="00F21005" w14:paraId="52D11AAB" w14:textId="77777777" w:rsidTr="00612806">
        <w:trPr>
          <w:trHeight w:val="30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F5BAC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C73A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Воронежская ПС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3CBB7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2440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B2EE9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4793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344D5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-</w:t>
            </w:r>
          </w:p>
        </w:tc>
      </w:tr>
      <w:tr w:rsidR="00612806" w:rsidRPr="00F21005" w14:paraId="2083F86B" w14:textId="77777777" w:rsidTr="00612806">
        <w:trPr>
          <w:trHeight w:val="30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8EE95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A982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21005">
              <w:rPr>
                <w:rFonts w:eastAsia="Times New Roman"/>
                <w:color w:val="000000"/>
                <w:lang w:eastAsia="ru-RU"/>
              </w:rPr>
              <w:t>Воротиловская</w:t>
            </w:r>
            <w:proofErr w:type="spellEnd"/>
            <w:r w:rsidRPr="00F21005">
              <w:rPr>
                <w:rFonts w:eastAsia="Times New Roman"/>
                <w:color w:val="000000"/>
                <w:lang w:eastAsia="ru-RU"/>
              </w:rPr>
              <w:t xml:space="preserve"> ГС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4E932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2075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2FE80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808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A5E72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-</w:t>
            </w:r>
          </w:p>
        </w:tc>
      </w:tr>
      <w:tr w:rsidR="00612806" w:rsidRPr="00F21005" w14:paraId="5CA01F40" w14:textId="77777777" w:rsidTr="00612806">
        <w:trPr>
          <w:trHeight w:val="30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DEAAE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D3DA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21005">
              <w:rPr>
                <w:rFonts w:eastAsia="Times New Roman"/>
                <w:color w:val="000000"/>
                <w:lang w:eastAsia="ru-RU"/>
              </w:rPr>
              <w:t>Гыданская</w:t>
            </w:r>
            <w:proofErr w:type="spellEnd"/>
            <w:r w:rsidRPr="00F21005">
              <w:rPr>
                <w:rFonts w:eastAsia="Times New Roman"/>
                <w:color w:val="000000"/>
                <w:lang w:eastAsia="ru-RU"/>
              </w:rPr>
              <w:t xml:space="preserve"> ПС №118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2658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287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C7C5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-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7CD8C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-</w:t>
            </w:r>
          </w:p>
        </w:tc>
      </w:tr>
      <w:tr w:rsidR="00612806" w:rsidRPr="00F21005" w14:paraId="603C449A" w14:textId="77777777" w:rsidTr="00612806">
        <w:trPr>
          <w:trHeight w:val="30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BBEE2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9567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21005">
              <w:rPr>
                <w:rFonts w:eastAsia="Times New Roman"/>
                <w:color w:val="000000"/>
                <w:lang w:eastAsia="ru-RU"/>
              </w:rPr>
              <w:t>Гыданская</w:t>
            </w:r>
            <w:proofErr w:type="spellEnd"/>
            <w:r w:rsidRPr="00F21005">
              <w:rPr>
                <w:rFonts w:eastAsia="Times New Roman"/>
                <w:color w:val="000000"/>
                <w:lang w:eastAsia="ru-RU"/>
              </w:rPr>
              <w:t xml:space="preserve"> ПС №130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E7E2F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1095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BD53F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-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0BB9C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-</w:t>
            </w:r>
          </w:p>
        </w:tc>
      </w:tr>
      <w:tr w:rsidR="00612806" w:rsidRPr="00F21005" w14:paraId="2CCD0755" w14:textId="77777777" w:rsidTr="00612806">
        <w:trPr>
          <w:trHeight w:val="30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0BB1D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701FB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21005">
              <w:rPr>
                <w:rFonts w:eastAsia="Times New Roman"/>
                <w:color w:val="000000"/>
                <w:lang w:eastAsia="ru-RU"/>
              </w:rPr>
              <w:t>Ен-Яхинская</w:t>
            </w:r>
            <w:proofErr w:type="spellEnd"/>
            <w:r w:rsidRPr="00F21005">
              <w:rPr>
                <w:rFonts w:eastAsia="Times New Roman"/>
                <w:color w:val="000000"/>
                <w:lang w:eastAsia="ru-RU"/>
              </w:rPr>
              <w:t xml:space="preserve"> СГ-7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C7BD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2831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26811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1431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F15D1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-</w:t>
            </w:r>
          </w:p>
        </w:tc>
      </w:tr>
      <w:tr w:rsidR="00612806" w:rsidRPr="00F21005" w14:paraId="199BAD41" w14:textId="77777777" w:rsidTr="00612806">
        <w:trPr>
          <w:trHeight w:val="30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102F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BFC8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21005">
              <w:rPr>
                <w:rFonts w:eastAsia="Times New Roman"/>
                <w:color w:val="000000"/>
                <w:lang w:eastAsia="ru-RU"/>
              </w:rPr>
              <w:t>Колвинская</w:t>
            </w:r>
            <w:proofErr w:type="spellEnd"/>
            <w:r w:rsidRPr="00F21005">
              <w:rPr>
                <w:rFonts w:eastAsia="Times New Roman"/>
                <w:color w:val="000000"/>
                <w:lang w:eastAsia="ru-RU"/>
              </w:rPr>
              <w:t xml:space="preserve"> ПС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613EE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1114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754C0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832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0D13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-</w:t>
            </w:r>
          </w:p>
        </w:tc>
      </w:tr>
      <w:tr w:rsidR="00612806" w:rsidRPr="00F21005" w14:paraId="1526E1F5" w14:textId="77777777" w:rsidTr="00612806">
        <w:trPr>
          <w:trHeight w:val="30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50B0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E1AA5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Кольская СГ-3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1A50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4221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B37E4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2822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14F3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150</w:t>
            </w:r>
          </w:p>
        </w:tc>
      </w:tr>
      <w:tr w:rsidR="00612806" w:rsidRPr="00F21005" w14:paraId="082B479F" w14:textId="77777777" w:rsidTr="00612806">
        <w:trPr>
          <w:trHeight w:val="30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740E2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8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DF85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Онежская ПС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9462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1595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84DBD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981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B3935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-</w:t>
            </w:r>
          </w:p>
        </w:tc>
      </w:tr>
      <w:tr w:rsidR="00612806" w:rsidRPr="00F21005" w14:paraId="55B743D1" w14:textId="77777777" w:rsidTr="00612806">
        <w:trPr>
          <w:trHeight w:val="30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75C6D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9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AE3F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Северо-Молоковская ПС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6690C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504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8DA1B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229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3B77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-</w:t>
            </w:r>
          </w:p>
        </w:tc>
      </w:tr>
      <w:tr w:rsidR="00612806" w:rsidRPr="00380C33" w14:paraId="3D33B062" w14:textId="77777777" w:rsidTr="00612806">
        <w:trPr>
          <w:trHeight w:val="30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18CA7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D9CE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Тимано-Печорская ОС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9867C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1765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903EF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378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8CD35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380C33">
              <w:rPr>
                <w:rFonts w:eastAsia="Times New Roman"/>
                <w:color w:val="000000"/>
                <w:lang w:eastAsia="ru-RU"/>
              </w:rPr>
              <w:t>-</w:t>
            </w:r>
          </w:p>
        </w:tc>
      </w:tr>
      <w:tr w:rsidR="00612806" w:rsidRPr="00380C33" w14:paraId="25D9E9F2" w14:textId="77777777" w:rsidTr="00612806">
        <w:trPr>
          <w:trHeight w:val="30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27D0B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3AF85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Тырныаузская ОС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2E5B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1048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038B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534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C4F6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380C33">
              <w:rPr>
                <w:rFonts w:eastAsia="Times New Roman"/>
                <w:color w:val="000000"/>
                <w:lang w:eastAsia="ru-RU"/>
              </w:rPr>
              <w:t>-</w:t>
            </w:r>
          </w:p>
        </w:tc>
      </w:tr>
      <w:tr w:rsidR="00612806" w:rsidRPr="00380C33" w14:paraId="4C40C14A" w14:textId="77777777" w:rsidTr="00612806">
        <w:trPr>
          <w:trHeight w:val="30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B544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12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6CF11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Тюменская СГ-6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7F16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444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26CDF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7166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86D9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380C33">
              <w:rPr>
                <w:rFonts w:eastAsia="Times New Roman"/>
                <w:color w:val="000000"/>
                <w:lang w:eastAsia="ru-RU"/>
              </w:rPr>
              <w:t>-</w:t>
            </w:r>
          </w:p>
        </w:tc>
      </w:tr>
      <w:tr w:rsidR="00612806" w:rsidRPr="00380C33" w14:paraId="4F386C86" w14:textId="77777777" w:rsidTr="00612806">
        <w:trPr>
          <w:trHeight w:val="30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2014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13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8432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Уральская СГ-4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3F6B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6396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0A9C3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7543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D7907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1325</w:t>
            </w:r>
          </w:p>
        </w:tc>
      </w:tr>
      <w:tr w:rsidR="00612806" w:rsidRPr="00F21005" w14:paraId="23A534F0" w14:textId="77777777" w:rsidTr="00612806">
        <w:trPr>
          <w:trHeight w:val="30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25A6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14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92A65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21005">
              <w:rPr>
                <w:rFonts w:eastAsia="Times New Roman"/>
                <w:color w:val="000000"/>
                <w:lang w:eastAsia="ru-RU"/>
              </w:rPr>
              <w:t>Чумпаловская</w:t>
            </w:r>
            <w:proofErr w:type="spellEnd"/>
            <w:r w:rsidRPr="00F21005">
              <w:rPr>
                <w:rFonts w:eastAsia="Times New Roman"/>
                <w:color w:val="000000"/>
                <w:lang w:eastAsia="ru-RU"/>
              </w:rPr>
              <w:t xml:space="preserve"> ПС №1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3D69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1143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9B04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>
              <w:rPr>
                <w:rFonts w:eastAsia="Times New Roman"/>
                <w:color w:val="000000"/>
                <w:lang w:val="en-US" w:eastAsia="ru-RU"/>
              </w:rPr>
              <w:t>-</w:t>
            </w:r>
            <w:r w:rsidRPr="00F21005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3D94C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val="en-US" w:eastAsia="ru-RU"/>
              </w:rPr>
              <w:t>-</w:t>
            </w:r>
            <w:r w:rsidRPr="00F21005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  <w:tr w:rsidR="00612806" w:rsidRPr="00F21005" w14:paraId="31660D0C" w14:textId="77777777" w:rsidTr="00612806">
        <w:trPr>
          <w:trHeight w:val="30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CA119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D019D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21005">
              <w:rPr>
                <w:rFonts w:eastAsia="Times New Roman"/>
                <w:color w:val="000000"/>
                <w:lang w:eastAsia="ru-RU"/>
              </w:rPr>
              <w:t>Янгиюганская</w:t>
            </w:r>
            <w:proofErr w:type="spellEnd"/>
            <w:r w:rsidRPr="00F21005">
              <w:rPr>
                <w:rFonts w:eastAsia="Times New Roman"/>
                <w:color w:val="000000"/>
                <w:lang w:eastAsia="ru-RU"/>
              </w:rPr>
              <w:t xml:space="preserve"> ПС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3D374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1147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3E6E0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805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D0222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val="en-US" w:eastAsia="ru-RU"/>
              </w:rPr>
              <w:t>-</w:t>
            </w:r>
            <w:r w:rsidRPr="00F21005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  <w:tr w:rsidR="00612806" w:rsidRPr="00F21005" w14:paraId="24A2094F" w14:textId="77777777" w:rsidTr="00612806">
        <w:trPr>
          <w:trHeight w:val="30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F59CE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16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50282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21005">
              <w:rPr>
                <w:rFonts w:eastAsia="Times New Roman"/>
                <w:color w:val="000000"/>
                <w:lang w:eastAsia="ru-RU"/>
              </w:rPr>
              <w:t>Аракаевская</w:t>
            </w:r>
            <w:proofErr w:type="spellEnd"/>
            <w:r w:rsidRPr="00F21005">
              <w:rPr>
                <w:rFonts w:eastAsia="Times New Roman"/>
                <w:color w:val="000000"/>
                <w:lang w:eastAsia="ru-RU"/>
              </w:rPr>
              <w:t xml:space="preserve"> ПС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2ACA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1119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6112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val="en-US" w:eastAsia="ru-RU"/>
              </w:rPr>
              <w:t>-</w:t>
            </w:r>
            <w:r w:rsidRPr="00F21005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4D9A3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val="en-US" w:eastAsia="ru-RU"/>
              </w:rPr>
              <w:t>-</w:t>
            </w:r>
            <w:r w:rsidRPr="00F21005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  <w:tr w:rsidR="00612806" w:rsidRPr="00F21005" w14:paraId="3D5E67FC" w14:textId="77777777" w:rsidTr="00612806">
        <w:trPr>
          <w:trHeight w:val="30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BEE7E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17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4CF6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Северо-</w:t>
            </w:r>
            <w:proofErr w:type="spellStart"/>
            <w:r w:rsidRPr="00F21005">
              <w:rPr>
                <w:rFonts w:eastAsia="Times New Roman"/>
                <w:color w:val="000000"/>
                <w:lang w:eastAsia="ru-RU"/>
              </w:rPr>
              <w:t>Новоборская</w:t>
            </w:r>
            <w:proofErr w:type="spellEnd"/>
            <w:r w:rsidRPr="00F21005">
              <w:rPr>
                <w:rFonts w:eastAsia="Times New Roman"/>
                <w:color w:val="000000"/>
                <w:lang w:eastAsia="ru-RU"/>
              </w:rPr>
              <w:t xml:space="preserve"> ПС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5680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519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5643D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val="en-US" w:eastAsia="ru-RU"/>
              </w:rPr>
              <w:t>-</w:t>
            </w:r>
            <w:r w:rsidRPr="00F21005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335D4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val="en-US" w:eastAsia="ru-RU"/>
              </w:rPr>
              <w:t>-</w:t>
            </w:r>
            <w:r w:rsidRPr="00F21005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  <w:tr w:rsidR="00612806" w:rsidRPr="00F21005" w14:paraId="01BDCC14" w14:textId="77777777" w:rsidTr="00612806">
        <w:trPr>
          <w:trHeight w:val="30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8096F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18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CDD4" w14:textId="77777777" w:rsidR="00612806" w:rsidRPr="00F21005" w:rsidRDefault="00612806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Забайкальская ПС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0413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1005">
              <w:rPr>
                <w:rFonts w:eastAsia="Times New Roman"/>
                <w:color w:val="000000"/>
                <w:lang w:eastAsia="ru-RU"/>
              </w:rPr>
              <w:t>456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8205F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val="en-US" w:eastAsia="ru-RU"/>
              </w:rPr>
              <w:t>-</w:t>
            </w:r>
            <w:r w:rsidRPr="00F21005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EC3B0" w14:textId="77777777" w:rsidR="00612806" w:rsidRPr="00F21005" w:rsidRDefault="00612806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val="en-US" w:eastAsia="ru-RU"/>
              </w:rPr>
              <w:t>-</w:t>
            </w:r>
            <w:r w:rsidRPr="00F21005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</w:tbl>
    <w:p w14:paraId="31DC01AE" w14:textId="77777777" w:rsidR="00612806" w:rsidRDefault="00612806" w:rsidP="00612806">
      <w:pPr>
        <w:jc w:val="center"/>
      </w:pPr>
    </w:p>
    <w:p w14:paraId="565134F3" w14:textId="77777777" w:rsidR="00EB3017" w:rsidRDefault="00EB3017"/>
    <w:sectPr w:rsidR="00EB3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06"/>
    <w:rsid w:val="00612806"/>
    <w:rsid w:val="00D72EA8"/>
    <w:rsid w:val="00EB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CDAB2"/>
  <w15:chartTrackingRefBased/>
  <w15:docId w15:val="{C0CB95BA-5209-4F86-A362-936B3A75A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806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D72EA8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E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George</cp:lastModifiedBy>
  <cp:revision>1</cp:revision>
  <dcterms:created xsi:type="dcterms:W3CDTF">2023-07-26T09:00:00Z</dcterms:created>
  <dcterms:modified xsi:type="dcterms:W3CDTF">2023-07-26T09:02:00Z</dcterms:modified>
</cp:coreProperties>
</file>